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8E1C" w14:textId="6A271938" w:rsidR="00E112B1" w:rsidRPr="00D12520" w:rsidRDefault="005120D3" w:rsidP="00D12520">
      <w:pPr>
        <w:spacing w:line="360" w:lineRule="auto"/>
        <w:rPr>
          <w:rFonts w:ascii="United Sans Rg Lt" w:hAnsi="United Sans Rg Lt"/>
        </w:rPr>
      </w:pPr>
      <w:r w:rsidRPr="00D12520">
        <w:rPr>
          <w:rFonts w:ascii="United Sans Rg Lt" w:hAnsi="United Sans Rg Lt"/>
        </w:rPr>
        <w:t xml:space="preserve">„O Muzeum” plik </w:t>
      </w:r>
      <w:r w:rsidR="00506585" w:rsidRPr="00D12520">
        <w:rPr>
          <w:rFonts w:ascii="United Sans Rg Lt" w:hAnsi="United Sans Rg Lt"/>
        </w:rPr>
        <w:t xml:space="preserve">z tekstem ETR </w:t>
      </w:r>
    </w:p>
    <w:p w14:paraId="672FB30B" w14:textId="78FF75F2" w:rsidR="009010B0" w:rsidRPr="00D12520" w:rsidRDefault="00B6389E" w:rsidP="00D12520">
      <w:pPr>
        <w:spacing w:line="360" w:lineRule="auto"/>
        <w:rPr>
          <w:rFonts w:ascii="United Sans Rg Lt" w:hAnsi="United Sans Rg Lt"/>
        </w:rPr>
      </w:pPr>
      <w:r w:rsidRPr="00D12520">
        <w:rPr>
          <w:rFonts w:ascii="United Sans Rg Lt" w:hAnsi="United Sans Rg Lt"/>
          <w:noProof/>
        </w:rPr>
        <w:drawing>
          <wp:anchor distT="0" distB="0" distL="114300" distR="114300" simplePos="0" relativeHeight="251658240" behindDoc="0" locked="0" layoutInCell="1" allowOverlap="1" wp14:anchorId="115B1BC4" wp14:editId="58D8D462">
            <wp:simplePos x="0" y="0"/>
            <wp:positionH relativeFrom="margin">
              <wp:posOffset>1271905</wp:posOffset>
            </wp:positionH>
            <wp:positionV relativeFrom="paragraph">
              <wp:posOffset>1211580</wp:posOffset>
            </wp:positionV>
            <wp:extent cx="3741420" cy="3741420"/>
            <wp:effectExtent l="0" t="0" r="0" b="0"/>
            <wp:wrapTopAndBottom/>
            <wp:docPr id="611169459" name="Obraz 1" descr="Logotyp Muzeum Sztuki w Łodzi. Czarne litery MS pod nimi czarny napis Muzeum Sztu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789" w:rsidRPr="00D12520">
        <w:rPr>
          <w:rFonts w:ascii="United Sans Rg Lt" w:hAnsi="United Sans Rg Lt"/>
          <w:noProof/>
        </w:rPr>
        <w:drawing>
          <wp:inline distT="0" distB="0" distL="0" distR="0" wp14:anchorId="0448FC69" wp14:editId="43F95EF6">
            <wp:extent cx="1012371" cy="1012371"/>
            <wp:effectExtent l="0" t="0" r="0" b="0"/>
            <wp:docPr id="1331416641" name="Obraz 2" descr="Na niebieskim tle symbol głowy czytającej tekst. Na jednej ze stron uniesiony w górę kciu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72" cy="1018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F6303" w14:textId="6D45F121" w:rsidR="004D1FCE" w:rsidRPr="00D12520" w:rsidRDefault="00617A00" w:rsidP="00B6389E">
      <w:pPr>
        <w:spacing w:before="720" w:after="0" w:line="1200" w:lineRule="auto"/>
        <w:rPr>
          <w:rFonts w:ascii="United Sans Rg Lt" w:hAnsi="United Sans Rg Lt"/>
        </w:rPr>
      </w:pPr>
      <w:r w:rsidRPr="00D12520">
        <w:rPr>
          <w:rFonts w:ascii="United Sans Rg Lt" w:hAnsi="United Sans Rg Lt"/>
          <w:b/>
        </w:rPr>
        <w:t>Koordynator ds. dostępności:</w:t>
      </w:r>
      <w:r w:rsidRPr="00D12520">
        <w:rPr>
          <w:rFonts w:ascii="United Sans Rg Lt" w:hAnsi="United Sans Rg Lt"/>
        </w:rPr>
        <w:t xml:space="preserve"> i.wojtyczka@msl.org.pl</w:t>
      </w:r>
    </w:p>
    <w:p w14:paraId="5FAE3DC1" w14:textId="77777777" w:rsidR="004D1FCE" w:rsidRPr="00D12520" w:rsidRDefault="004D1FCE" w:rsidP="00D12520">
      <w:pPr>
        <w:spacing w:line="360" w:lineRule="auto"/>
        <w:rPr>
          <w:rFonts w:ascii="United Sans Rg Lt" w:hAnsi="United Sans Rg Lt"/>
        </w:rPr>
      </w:pPr>
    </w:p>
    <w:p w14:paraId="3AA2069C" w14:textId="77777777" w:rsidR="007B713E" w:rsidRPr="00D12520" w:rsidRDefault="007B713E" w:rsidP="00D12520">
      <w:pPr>
        <w:spacing w:line="360" w:lineRule="auto"/>
        <w:rPr>
          <w:rFonts w:ascii="United Sans Rg Lt" w:hAnsi="United Sans Rg Lt"/>
        </w:rPr>
        <w:sectPr w:rsidR="007B713E" w:rsidRPr="00D12520" w:rsidSect="00DF04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F90800" w14:textId="77777777" w:rsidR="00C05D53" w:rsidRPr="00D12520" w:rsidRDefault="00C05D53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r w:rsidRPr="00D12520">
        <w:rPr>
          <w:rStyle w:val="Pogrubienie"/>
          <w:rFonts w:ascii="United Sans Rg Lt" w:eastAsiaTheme="majorEastAsia" w:hAnsi="United Sans Rg Lt"/>
          <w:color w:val="000000"/>
          <w:sz w:val="21"/>
          <w:szCs w:val="21"/>
        </w:rPr>
        <w:t>ms</w:t>
      </w:r>
      <w:r w:rsidRPr="00D12520">
        <w:rPr>
          <w:rStyle w:val="Pogrubienie"/>
          <w:rFonts w:ascii="United Sans Rg Lt" w:eastAsiaTheme="majorEastAsia" w:hAnsi="United Sans Rg Lt"/>
          <w:color w:val="000000"/>
          <w:sz w:val="16"/>
          <w:szCs w:val="16"/>
          <w:vertAlign w:val="superscript"/>
        </w:rPr>
        <w:t>1</w:t>
      </w:r>
    </w:p>
    <w:p w14:paraId="11B4C823" w14:textId="77777777" w:rsidR="00C05D53" w:rsidRPr="00D12520" w:rsidRDefault="00C05D53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r w:rsidRPr="00D12520">
        <w:rPr>
          <w:rFonts w:ascii="United Sans Rg Lt" w:hAnsi="United Sans Rg Lt"/>
          <w:color w:val="000000"/>
          <w:sz w:val="21"/>
          <w:szCs w:val="21"/>
        </w:rPr>
        <w:t>ul. Więckowskiego 36</w:t>
      </w:r>
      <w:r w:rsidRPr="00D12520">
        <w:rPr>
          <w:rFonts w:ascii="United Sans Rg Lt" w:hAnsi="United Sans Rg Lt"/>
          <w:color w:val="000000"/>
          <w:sz w:val="21"/>
          <w:szCs w:val="21"/>
        </w:rPr>
        <w:br/>
        <w:t>90-734 Łódź</w:t>
      </w:r>
    </w:p>
    <w:p w14:paraId="5F6E9BEA" w14:textId="77777777" w:rsidR="00C05D53" w:rsidRPr="00D12520" w:rsidRDefault="00C05D53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r w:rsidRPr="00D12520">
        <w:rPr>
          <w:rFonts w:ascii="United Sans Rg Lt" w:hAnsi="United Sans Rg Lt"/>
          <w:color w:val="000000"/>
          <w:sz w:val="21"/>
          <w:szCs w:val="21"/>
        </w:rPr>
        <w:t>tel. (00 48 42) 633 97 90</w:t>
      </w:r>
    </w:p>
    <w:p w14:paraId="3837992D" w14:textId="0F47E1EE" w:rsidR="004D1FCE" w:rsidRPr="00D12520" w:rsidRDefault="00C05D53" w:rsidP="00B6389E">
      <w:pPr>
        <w:pStyle w:val="NormalnyWeb"/>
        <w:shd w:val="clear" w:color="auto" w:fill="FFFFFF"/>
        <w:spacing w:before="0" w:beforeAutospacing="0" w:after="60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hyperlink r:id="rId7" w:history="1">
        <w:r w:rsidRPr="00D12520">
          <w:rPr>
            <w:rStyle w:val="Hipercze"/>
            <w:rFonts w:ascii="United Sans Rg Lt" w:eastAsiaTheme="majorEastAsia" w:hAnsi="United Sans Rg Lt"/>
            <w:color w:val="000000"/>
            <w:sz w:val="21"/>
            <w:szCs w:val="21"/>
          </w:rPr>
          <w:t>muzeum@msl.org.pl</w:t>
        </w:r>
      </w:hyperlink>
    </w:p>
    <w:p w14:paraId="189C4D6A" w14:textId="4886FB0F" w:rsidR="007B713E" w:rsidRPr="00D12520" w:rsidRDefault="007B713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r w:rsidRPr="00D12520">
        <w:rPr>
          <w:rStyle w:val="Pogrubienie"/>
          <w:rFonts w:ascii="United Sans Rg Lt" w:eastAsiaTheme="majorEastAsia" w:hAnsi="United Sans Rg Lt"/>
          <w:color w:val="000000"/>
          <w:sz w:val="21"/>
          <w:szCs w:val="21"/>
        </w:rPr>
        <w:t>ms</w:t>
      </w:r>
      <w:r w:rsidRPr="00D12520">
        <w:rPr>
          <w:rStyle w:val="Pogrubienie"/>
          <w:rFonts w:ascii="United Sans Rg Lt" w:eastAsiaTheme="majorEastAsia" w:hAnsi="United Sans Rg Lt"/>
          <w:color w:val="000000"/>
          <w:sz w:val="16"/>
          <w:szCs w:val="16"/>
          <w:vertAlign w:val="superscript"/>
        </w:rPr>
        <w:t>2</w:t>
      </w:r>
    </w:p>
    <w:p w14:paraId="3F52932E" w14:textId="77777777" w:rsidR="007B713E" w:rsidRPr="00D12520" w:rsidRDefault="007B713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r w:rsidRPr="00D12520">
        <w:rPr>
          <w:rFonts w:ascii="United Sans Rg Lt" w:hAnsi="United Sans Rg Lt"/>
          <w:color w:val="000000"/>
          <w:sz w:val="21"/>
          <w:szCs w:val="21"/>
        </w:rPr>
        <w:t>ul. Ogrodowa 19</w:t>
      </w:r>
      <w:r w:rsidRPr="00D12520">
        <w:rPr>
          <w:rFonts w:ascii="United Sans Rg Lt" w:hAnsi="United Sans Rg Lt"/>
          <w:color w:val="000000"/>
          <w:sz w:val="21"/>
          <w:szCs w:val="21"/>
        </w:rPr>
        <w:br/>
        <w:t>91-065 Łódź</w:t>
      </w:r>
    </w:p>
    <w:p w14:paraId="130AFF9F" w14:textId="77777777" w:rsidR="004D1FCE" w:rsidRPr="00D12520" w:rsidRDefault="007B713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r w:rsidRPr="00D12520">
        <w:rPr>
          <w:rFonts w:ascii="United Sans Rg Lt" w:hAnsi="United Sans Rg Lt"/>
          <w:color w:val="000000"/>
          <w:sz w:val="21"/>
          <w:szCs w:val="21"/>
        </w:rPr>
        <w:t>tel. (00 48 42) 634 39 48</w:t>
      </w:r>
    </w:p>
    <w:p w14:paraId="2FD74230" w14:textId="1A64EC1E" w:rsidR="004D1FCE" w:rsidRPr="00D12520" w:rsidRDefault="007B713E" w:rsidP="00B6389E">
      <w:pPr>
        <w:pStyle w:val="NormalnyWeb"/>
        <w:shd w:val="clear" w:color="auto" w:fill="FFFFFF"/>
        <w:spacing w:before="0" w:beforeAutospacing="0" w:after="60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  <w:hyperlink r:id="rId8" w:history="1">
        <w:r w:rsidRPr="00D12520">
          <w:rPr>
            <w:rStyle w:val="Hipercze"/>
            <w:rFonts w:ascii="United Sans Rg Lt" w:eastAsiaTheme="majorEastAsia" w:hAnsi="United Sans Rg Lt"/>
            <w:color w:val="000000"/>
            <w:sz w:val="21"/>
            <w:szCs w:val="21"/>
          </w:rPr>
          <w:t>ms2@msl.org.pl</w:t>
        </w:r>
      </w:hyperlink>
    </w:p>
    <w:p w14:paraId="7478EC8C" w14:textId="77777777" w:rsidR="00617A00" w:rsidRPr="00D12520" w:rsidRDefault="004D1FC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Style w:val="Pogrubienie"/>
          <w:rFonts w:ascii="United Sans Rg Lt" w:eastAsiaTheme="majorEastAsia" w:hAnsi="United Sans Rg Lt"/>
          <w:color w:val="000000"/>
          <w:sz w:val="21"/>
          <w:szCs w:val="21"/>
        </w:rPr>
      </w:pPr>
      <w:r w:rsidRPr="00D12520">
        <w:rPr>
          <w:rStyle w:val="Pogrubienie"/>
          <w:rFonts w:ascii="United Sans Rg Lt" w:eastAsiaTheme="majorEastAsia" w:hAnsi="United Sans Rg Lt"/>
          <w:color w:val="000000"/>
          <w:sz w:val="21"/>
          <w:szCs w:val="21"/>
        </w:rPr>
        <w:t>Muzeum Pałac Herbsta</w:t>
      </w:r>
    </w:p>
    <w:p w14:paraId="6AF5AFF1" w14:textId="5E17A839" w:rsidR="004D1FCE" w:rsidRPr="00D12520" w:rsidRDefault="004D1FC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</w:rPr>
      </w:pPr>
      <w:r w:rsidRPr="00D12520">
        <w:rPr>
          <w:rFonts w:ascii="United Sans Rg Lt" w:hAnsi="United Sans Rg Lt"/>
          <w:color w:val="000000"/>
          <w:sz w:val="21"/>
          <w:szCs w:val="21"/>
          <w:shd w:val="clear" w:color="auto" w:fill="FFFFFF"/>
        </w:rPr>
        <w:t>ul. Przędzalniana 72</w:t>
      </w:r>
      <w:r w:rsidRPr="00D12520">
        <w:rPr>
          <w:rFonts w:ascii="United Sans Rg Lt" w:hAnsi="United Sans Rg Lt"/>
          <w:color w:val="000000"/>
          <w:sz w:val="21"/>
          <w:szCs w:val="21"/>
        </w:rPr>
        <w:br/>
      </w:r>
      <w:r w:rsidRPr="00D12520">
        <w:rPr>
          <w:rFonts w:ascii="United Sans Rg Lt" w:hAnsi="United Sans Rg Lt"/>
          <w:color w:val="000000"/>
          <w:sz w:val="21"/>
          <w:szCs w:val="21"/>
          <w:shd w:val="clear" w:color="auto" w:fill="FFFFFF"/>
        </w:rPr>
        <w:t>90-338 Łódź</w:t>
      </w:r>
    </w:p>
    <w:p w14:paraId="4DFDBA91" w14:textId="666A4D9E" w:rsidR="004D1FCE" w:rsidRPr="00D12520" w:rsidRDefault="004D1FC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  <w:shd w:val="clear" w:color="auto" w:fill="FFFFFF"/>
        </w:rPr>
      </w:pPr>
      <w:r w:rsidRPr="00D12520">
        <w:rPr>
          <w:rFonts w:ascii="United Sans Rg Lt" w:hAnsi="United Sans Rg Lt"/>
          <w:color w:val="000000"/>
          <w:sz w:val="21"/>
          <w:szCs w:val="21"/>
          <w:shd w:val="clear" w:color="auto" w:fill="FFFFFF"/>
        </w:rPr>
        <w:t xml:space="preserve">tel.: </w:t>
      </w:r>
      <w:r w:rsidR="008A6854" w:rsidRPr="00D12520">
        <w:rPr>
          <w:rFonts w:ascii="United Sans Rg Lt" w:hAnsi="United Sans Rg Lt"/>
          <w:color w:val="000000"/>
          <w:sz w:val="21"/>
          <w:szCs w:val="21"/>
          <w:shd w:val="clear" w:color="auto" w:fill="FFFFFF"/>
        </w:rPr>
        <w:t>(00 4</w:t>
      </w:r>
      <w:r w:rsidRPr="00D12520">
        <w:rPr>
          <w:rFonts w:ascii="United Sans Rg Lt" w:hAnsi="United Sans Rg Lt"/>
          <w:color w:val="000000"/>
          <w:sz w:val="21"/>
          <w:szCs w:val="21"/>
          <w:shd w:val="clear" w:color="auto" w:fill="FFFFFF"/>
        </w:rPr>
        <w:t xml:space="preserve">8 42 674 96 98 </w:t>
      </w:r>
    </w:p>
    <w:p w14:paraId="1F494E7B" w14:textId="4F03C4B3" w:rsidR="007F222A" w:rsidRPr="00D12520" w:rsidRDefault="004D1FC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  <w:sectPr w:rsidR="007F222A" w:rsidRPr="00D12520" w:rsidSect="00DF04F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hyperlink r:id="rId9" w:tgtFrame="_blank" w:tooltip="[otwórz w nowym oknie]" w:history="1">
        <w:r w:rsidRPr="00D12520">
          <w:rPr>
            <w:rStyle w:val="Hipercze"/>
            <w:rFonts w:ascii="United Sans Rg Lt" w:eastAsiaTheme="majorEastAsia" w:hAnsi="United Sans Rg Lt"/>
            <w:color w:val="000000"/>
            <w:sz w:val="21"/>
            <w:szCs w:val="21"/>
            <w:shd w:val="clear" w:color="auto" w:fill="FFFFFF"/>
          </w:rPr>
          <w:t>herbst@msl.org.pl</w:t>
        </w:r>
      </w:hyperlink>
    </w:p>
    <w:p w14:paraId="56E359A1" w14:textId="77777777" w:rsidR="007B713E" w:rsidRPr="00D12520" w:rsidRDefault="007B713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</w:pPr>
    </w:p>
    <w:p w14:paraId="74E471E0" w14:textId="77777777" w:rsidR="007B713E" w:rsidRPr="00D12520" w:rsidRDefault="007B713E" w:rsidP="00D12520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United Sans Rg Lt" w:hAnsi="United Sans Rg Lt"/>
          <w:color w:val="000000"/>
          <w:sz w:val="21"/>
          <w:szCs w:val="21"/>
        </w:rPr>
        <w:sectPr w:rsidR="007B713E" w:rsidRPr="00D12520" w:rsidSect="00DF04F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E1C9D0" w14:textId="75B2D942" w:rsidR="00C05D53" w:rsidRPr="00D12520" w:rsidRDefault="0088200C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Czym jest Muzeum Sztuki w Łodzi</w:t>
      </w:r>
      <w:r w:rsidR="00C430D4" w:rsidRPr="00D12520">
        <w:rPr>
          <w:rFonts w:ascii="United Sans Rg Lt" w:hAnsi="United Sans Rg Lt"/>
          <w:b/>
        </w:rPr>
        <w:t>?</w:t>
      </w:r>
    </w:p>
    <w:p w14:paraId="531DBF29" w14:textId="47BDCEAE" w:rsidR="00BF2EA1" w:rsidRPr="00D12520" w:rsidRDefault="00C430D4" w:rsidP="00D12520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Muzeum Sztuki w Łodzi </w:t>
      </w:r>
      <w:r w:rsidR="00593C4F" w:rsidRPr="00D12520">
        <w:rPr>
          <w:rFonts w:ascii="United Sans Rg Lt" w:hAnsi="United Sans Rg Lt"/>
          <w:sz w:val="28"/>
          <w:szCs w:val="28"/>
        </w:rPr>
        <w:t xml:space="preserve">zbiera i gromadzi w magazynach prace tworzone </w:t>
      </w:r>
      <w:r w:rsidR="006D053A" w:rsidRPr="00D12520">
        <w:rPr>
          <w:rFonts w:ascii="United Sans Rg Lt" w:hAnsi="United Sans Rg Lt"/>
          <w:sz w:val="28"/>
          <w:szCs w:val="28"/>
        </w:rPr>
        <w:t>w</w:t>
      </w:r>
      <w:r w:rsidR="00FB3364" w:rsidRPr="00D12520">
        <w:rPr>
          <w:rFonts w:ascii="Calibri" w:hAnsi="Calibri" w:cs="Calibri"/>
          <w:sz w:val="28"/>
          <w:szCs w:val="28"/>
        </w:rPr>
        <w:t> </w:t>
      </w:r>
      <w:r w:rsidR="006D053A" w:rsidRPr="00D12520">
        <w:rPr>
          <w:rFonts w:ascii="United Sans Rg Lt" w:hAnsi="United Sans Rg Lt"/>
          <w:sz w:val="28"/>
          <w:szCs w:val="28"/>
        </w:rPr>
        <w:t xml:space="preserve">ostatnim stuleciu </w:t>
      </w:r>
      <w:r w:rsidR="00593C4F" w:rsidRPr="00D12520">
        <w:rPr>
          <w:rFonts w:ascii="United Sans Rg Lt" w:hAnsi="United Sans Rg Lt"/>
          <w:sz w:val="28"/>
          <w:szCs w:val="28"/>
        </w:rPr>
        <w:t xml:space="preserve">przez artystów. </w:t>
      </w:r>
      <w:r w:rsidR="00BF2EA1" w:rsidRPr="00D12520">
        <w:rPr>
          <w:rFonts w:ascii="United Sans Rg Lt" w:hAnsi="United Sans Rg Lt"/>
          <w:sz w:val="28"/>
          <w:szCs w:val="28"/>
        </w:rPr>
        <w:t xml:space="preserve">Takie prace nazywamy sztuką współczesną. </w:t>
      </w:r>
      <w:r w:rsidR="00B248FD" w:rsidRPr="00D12520">
        <w:rPr>
          <w:rFonts w:ascii="United Sans Rg Lt" w:hAnsi="United Sans Rg Lt"/>
          <w:sz w:val="28"/>
          <w:szCs w:val="28"/>
        </w:rPr>
        <w:t xml:space="preserve">Wielu autorów prac nadal żyje. </w:t>
      </w:r>
      <w:r w:rsidR="00B878FF" w:rsidRPr="00D12520">
        <w:rPr>
          <w:rFonts w:ascii="United Sans Rg Lt" w:hAnsi="United Sans Rg Lt"/>
          <w:sz w:val="28"/>
          <w:szCs w:val="28"/>
        </w:rPr>
        <w:t>W magazynach Muzeum znajdują się też prace</w:t>
      </w:r>
      <w:r w:rsidR="00BF2EA1" w:rsidRPr="00D12520">
        <w:rPr>
          <w:rFonts w:ascii="United Sans Rg Lt" w:hAnsi="United Sans Rg Lt"/>
          <w:sz w:val="28"/>
          <w:szCs w:val="28"/>
        </w:rPr>
        <w:t xml:space="preserve">, które były tworzone </w:t>
      </w:r>
      <w:r w:rsidR="00CA0BE5" w:rsidRPr="00D12520">
        <w:rPr>
          <w:rFonts w:ascii="United Sans Rg Lt" w:hAnsi="United Sans Rg Lt"/>
          <w:sz w:val="28"/>
          <w:szCs w:val="28"/>
        </w:rPr>
        <w:t>1</w:t>
      </w:r>
      <w:r w:rsidR="00BF2EA1" w:rsidRPr="00D12520">
        <w:rPr>
          <w:rFonts w:ascii="United Sans Rg Lt" w:hAnsi="United Sans Rg Lt"/>
          <w:sz w:val="28"/>
          <w:szCs w:val="28"/>
        </w:rPr>
        <w:t xml:space="preserve">00 i więcej lat temu. </w:t>
      </w:r>
      <w:r w:rsidR="00541C8C" w:rsidRPr="00D12520">
        <w:rPr>
          <w:rFonts w:ascii="United Sans Rg Lt" w:hAnsi="United Sans Rg Lt"/>
          <w:sz w:val="28"/>
          <w:szCs w:val="28"/>
        </w:rPr>
        <w:t>Takie prace nazywamy sztuką dawną.</w:t>
      </w:r>
    </w:p>
    <w:p w14:paraId="2F7CB276" w14:textId="0E4D8EA9" w:rsidR="00C430D4" w:rsidRPr="00D12520" w:rsidRDefault="00723157" w:rsidP="00D12520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Muzeum organizuje </w:t>
      </w:r>
      <w:r w:rsidR="00C430D4" w:rsidRPr="00D12520">
        <w:rPr>
          <w:rFonts w:ascii="United Sans Rg Lt" w:hAnsi="United Sans Rg Lt"/>
          <w:sz w:val="28"/>
          <w:szCs w:val="28"/>
        </w:rPr>
        <w:t xml:space="preserve">wystawy sztuki </w:t>
      </w:r>
      <w:r w:rsidR="00564504" w:rsidRPr="00D12520">
        <w:rPr>
          <w:rFonts w:ascii="United Sans Rg Lt" w:hAnsi="United Sans Rg Lt"/>
          <w:sz w:val="28"/>
          <w:szCs w:val="28"/>
        </w:rPr>
        <w:t>współczesnej</w:t>
      </w:r>
      <w:r w:rsidR="00B248FD" w:rsidRPr="00D12520">
        <w:rPr>
          <w:rFonts w:ascii="United Sans Rg Lt" w:hAnsi="United Sans Rg Lt"/>
          <w:sz w:val="28"/>
          <w:szCs w:val="28"/>
        </w:rPr>
        <w:t xml:space="preserve"> i </w:t>
      </w:r>
      <w:r w:rsidR="002A5BE6" w:rsidRPr="00D12520">
        <w:rPr>
          <w:rFonts w:ascii="United Sans Rg Lt" w:hAnsi="United Sans Rg Lt"/>
          <w:sz w:val="28"/>
          <w:szCs w:val="28"/>
        </w:rPr>
        <w:t>sztuki dawnej.</w:t>
      </w:r>
    </w:p>
    <w:p w14:paraId="418484D7" w14:textId="77777777" w:rsidR="00D84693" w:rsidRPr="00D12520" w:rsidRDefault="00744D54" w:rsidP="00D12520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W Muzeum można zobaczyć prace </w:t>
      </w:r>
      <w:r w:rsidR="00A14CBE" w:rsidRPr="00D12520">
        <w:rPr>
          <w:rFonts w:ascii="United Sans Rg Lt" w:hAnsi="United Sans Rg Lt"/>
          <w:sz w:val="28"/>
          <w:szCs w:val="28"/>
        </w:rPr>
        <w:t xml:space="preserve">polskich i zagranicznych artystów. </w:t>
      </w:r>
      <w:r w:rsidR="00E65B6A" w:rsidRPr="00D12520">
        <w:rPr>
          <w:rFonts w:ascii="United Sans Rg Lt" w:hAnsi="United Sans Rg Lt"/>
          <w:sz w:val="28"/>
          <w:szCs w:val="28"/>
        </w:rPr>
        <w:t xml:space="preserve">Prace te to są obrazy, rzeźby, rysunki i </w:t>
      </w:r>
      <w:r w:rsidR="00D84693" w:rsidRPr="00D12520">
        <w:rPr>
          <w:rFonts w:ascii="United Sans Rg Lt" w:hAnsi="United Sans Rg Lt"/>
          <w:sz w:val="28"/>
          <w:szCs w:val="28"/>
        </w:rPr>
        <w:t xml:space="preserve">różne obiekty przestrzenne. Mogą to też być dokumenty. </w:t>
      </w:r>
    </w:p>
    <w:p w14:paraId="32A446DF" w14:textId="4C926902" w:rsidR="00564504" w:rsidRPr="00D12520" w:rsidRDefault="00A14CBE" w:rsidP="00D12520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Pokazywane prace dotyczą tego co jest dzisiaj dla ludzi ważne.</w:t>
      </w:r>
    </w:p>
    <w:p w14:paraId="2A1E1F11" w14:textId="14C189C0" w:rsidR="007F222A" w:rsidRPr="00D12520" w:rsidRDefault="00B248FD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 xml:space="preserve">Muzeum Sztuki w Łodzi ma 3 </w:t>
      </w:r>
      <w:r w:rsidR="00CB16CF" w:rsidRPr="00D12520">
        <w:rPr>
          <w:rFonts w:ascii="United Sans Rg Lt" w:hAnsi="United Sans Rg Lt"/>
          <w:b/>
        </w:rPr>
        <w:t>oddziały</w:t>
      </w:r>
    </w:p>
    <w:p w14:paraId="2405E1A9" w14:textId="57AEBF61" w:rsidR="007F222A" w:rsidRPr="00D12520" w:rsidRDefault="000C33DE" w:rsidP="00D12520">
      <w:pPr>
        <w:pStyle w:val="Akapitzlist"/>
        <w:numPr>
          <w:ilvl w:val="0"/>
          <w:numId w:val="1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m</w:t>
      </w:r>
      <w:r w:rsidR="00CB16CF" w:rsidRPr="00D12520">
        <w:rPr>
          <w:rFonts w:ascii="United Sans Rg Lt" w:hAnsi="United Sans Rg Lt"/>
          <w:sz w:val="28"/>
          <w:szCs w:val="28"/>
        </w:rPr>
        <w:t>s</w:t>
      </w:r>
      <w:r w:rsidR="00CB16CF" w:rsidRPr="00D12520">
        <w:rPr>
          <w:rFonts w:ascii="United Sans Rg Lt" w:hAnsi="United Sans Rg Lt"/>
          <w:sz w:val="28"/>
          <w:szCs w:val="28"/>
          <w:vertAlign w:val="superscript"/>
        </w:rPr>
        <w:t>1</w:t>
      </w:r>
      <w:r w:rsidR="00CB16CF" w:rsidRPr="00D12520">
        <w:rPr>
          <w:rFonts w:ascii="United Sans Rg Lt" w:hAnsi="United Sans Rg Lt"/>
          <w:sz w:val="28"/>
          <w:szCs w:val="28"/>
        </w:rPr>
        <w:t xml:space="preserve"> przy </w:t>
      </w:r>
      <w:r w:rsidRPr="00D12520">
        <w:rPr>
          <w:rFonts w:ascii="United Sans Rg Lt" w:hAnsi="United Sans Rg Lt"/>
          <w:sz w:val="28"/>
          <w:szCs w:val="28"/>
        </w:rPr>
        <w:t>ulicy Więckowskiego 36</w:t>
      </w:r>
      <w:r w:rsidR="00BC6010" w:rsidRPr="00D12520">
        <w:rPr>
          <w:rFonts w:ascii="United Sans Rg Lt" w:hAnsi="United Sans Rg Lt"/>
          <w:sz w:val="28"/>
          <w:szCs w:val="28"/>
        </w:rPr>
        <w:t>.</w:t>
      </w:r>
      <w:r w:rsidR="00A7525B" w:rsidRPr="00D12520">
        <w:rPr>
          <w:rFonts w:ascii="United Sans Rg Lt" w:hAnsi="United Sans Rg Lt"/>
          <w:sz w:val="28"/>
          <w:szCs w:val="28"/>
        </w:rPr>
        <w:t xml:space="preserve"> Siedziba mieści się w dawnym pałacu</w:t>
      </w:r>
    </w:p>
    <w:p w14:paraId="3D0659EF" w14:textId="65F0C1BB" w:rsidR="005E4C01" w:rsidRPr="00D12520" w:rsidRDefault="005E4C01" w:rsidP="00D12520">
      <w:pPr>
        <w:pStyle w:val="Akapitzlist"/>
        <w:numPr>
          <w:ilvl w:val="0"/>
          <w:numId w:val="1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ms</w:t>
      </w:r>
      <w:r w:rsidRPr="00D12520">
        <w:rPr>
          <w:rFonts w:ascii="United Sans Rg Lt" w:hAnsi="United Sans Rg Lt"/>
          <w:sz w:val="28"/>
          <w:szCs w:val="28"/>
          <w:vertAlign w:val="superscript"/>
        </w:rPr>
        <w:t>2</w:t>
      </w:r>
      <w:r w:rsidRPr="00D12520">
        <w:rPr>
          <w:rFonts w:ascii="United Sans Rg Lt" w:hAnsi="United Sans Rg Lt"/>
          <w:sz w:val="28"/>
          <w:szCs w:val="28"/>
        </w:rPr>
        <w:t xml:space="preserve"> przy ulicy Ogrodowej 19. Siedziba mieści się w </w:t>
      </w:r>
      <w:r w:rsidR="001C5985" w:rsidRPr="00D12520">
        <w:rPr>
          <w:rFonts w:ascii="United Sans Rg Lt" w:hAnsi="United Sans Rg Lt"/>
          <w:sz w:val="28"/>
          <w:szCs w:val="28"/>
        </w:rPr>
        <w:t>budynku dawnej fabryki</w:t>
      </w:r>
    </w:p>
    <w:p w14:paraId="06F3C7F8" w14:textId="40B3ABE2" w:rsidR="001C5985" w:rsidRPr="00D12520" w:rsidRDefault="001C5985" w:rsidP="00D12520">
      <w:pPr>
        <w:pStyle w:val="Akapitzlist"/>
        <w:numPr>
          <w:ilvl w:val="0"/>
          <w:numId w:val="1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Pałac Herbsta przy ulicy Przędzalnianej 72. Siedziba mieści się w</w:t>
      </w:r>
      <w:r w:rsidR="00D12520">
        <w:rPr>
          <w:rFonts w:ascii="Calibri" w:hAnsi="Calibri" w:cs="Calibri"/>
          <w:sz w:val="28"/>
          <w:szCs w:val="28"/>
        </w:rPr>
        <w:t> </w:t>
      </w:r>
      <w:r w:rsidRPr="00D12520">
        <w:rPr>
          <w:rFonts w:ascii="United Sans Rg Lt" w:hAnsi="United Sans Rg Lt"/>
          <w:sz w:val="28"/>
          <w:szCs w:val="28"/>
        </w:rPr>
        <w:t>dawnym pałacu</w:t>
      </w:r>
    </w:p>
    <w:p w14:paraId="1C5DAB05" w14:textId="416DC3E5" w:rsidR="007F222A" w:rsidRPr="00D12520" w:rsidRDefault="00ED272E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Co możesz robić w Muzeum Sztuki w Łodzi?</w:t>
      </w:r>
    </w:p>
    <w:p w14:paraId="7463448A" w14:textId="21A33CA2" w:rsidR="007F222A" w:rsidRPr="00B6389E" w:rsidRDefault="00B8416F" w:rsidP="00B6389E">
      <w:pPr>
        <w:pStyle w:val="Akapitzlist"/>
        <w:numPr>
          <w:ilvl w:val="0"/>
          <w:numId w:val="7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B6389E">
        <w:rPr>
          <w:rFonts w:ascii="United Sans Rg Lt" w:hAnsi="United Sans Rg Lt"/>
          <w:sz w:val="28"/>
          <w:szCs w:val="28"/>
        </w:rPr>
        <w:t>obejrzeć wystawę</w:t>
      </w:r>
    </w:p>
    <w:p w14:paraId="4E77A255" w14:textId="77777777" w:rsidR="00B6389E" w:rsidRPr="00B6389E" w:rsidRDefault="00852693" w:rsidP="00B6389E">
      <w:pPr>
        <w:pStyle w:val="Akapitzlist"/>
        <w:numPr>
          <w:ilvl w:val="0"/>
          <w:numId w:val="7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B6389E">
        <w:rPr>
          <w:rFonts w:ascii="United Sans Rg Lt" w:hAnsi="United Sans Rg Lt"/>
          <w:sz w:val="28"/>
          <w:szCs w:val="28"/>
        </w:rPr>
        <w:t>wziąć udział w zajęciach edukacyjnych</w:t>
      </w:r>
    </w:p>
    <w:p w14:paraId="2F78EF0B" w14:textId="0B40C2A3" w:rsidR="00852693" w:rsidRPr="00B6389E" w:rsidRDefault="00C82E47" w:rsidP="00B6389E">
      <w:pPr>
        <w:pStyle w:val="Akapitzlist"/>
        <w:numPr>
          <w:ilvl w:val="0"/>
          <w:numId w:val="7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B6389E">
        <w:rPr>
          <w:rFonts w:ascii="United Sans Rg Lt" w:hAnsi="United Sans Rg Lt"/>
          <w:sz w:val="28"/>
          <w:szCs w:val="28"/>
        </w:rPr>
        <w:t>zobaczyć archiwa prac i dokumentów artystów</w:t>
      </w:r>
    </w:p>
    <w:p w14:paraId="1659228C" w14:textId="64DDFE5B" w:rsidR="00C82E47" w:rsidRPr="00B6389E" w:rsidRDefault="00FB3364" w:rsidP="00B6389E">
      <w:pPr>
        <w:pStyle w:val="Akapitzlist"/>
        <w:numPr>
          <w:ilvl w:val="0"/>
          <w:numId w:val="7"/>
        </w:numPr>
        <w:spacing w:line="720" w:lineRule="auto"/>
        <w:rPr>
          <w:rFonts w:ascii="United Sans Rg Lt" w:hAnsi="United Sans Rg Lt"/>
          <w:sz w:val="28"/>
          <w:szCs w:val="28"/>
        </w:rPr>
      </w:pPr>
      <w:r w:rsidRPr="00B6389E">
        <w:rPr>
          <w:rFonts w:ascii="United Sans Rg Lt" w:hAnsi="United Sans Rg Lt"/>
          <w:sz w:val="28"/>
          <w:szCs w:val="28"/>
        </w:rPr>
        <w:t>kupić książki</w:t>
      </w:r>
    </w:p>
    <w:p w14:paraId="60D70458" w14:textId="5FCE4FC2" w:rsidR="00443C90" w:rsidRPr="004C276A" w:rsidRDefault="00443C90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4C276A">
        <w:rPr>
          <w:rFonts w:ascii="United Sans Rg Lt" w:hAnsi="United Sans Rg Lt"/>
          <w:b/>
        </w:rPr>
        <w:lastRenderedPageBreak/>
        <w:t>Wskazówki dojazdu</w:t>
      </w:r>
      <w:r w:rsidR="00AB7866" w:rsidRPr="004C276A">
        <w:rPr>
          <w:rFonts w:ascii="United Sans Rg Lt" w:hAnsi="United Sans Rg Lt"/>
          <w:b/>
        </w:rPr>
        <w:t xml:space="preserve"> do oddziału ms</w:t>
      </w:r>
      <w:r w:rsidR="00AB7866" w:rsidRPr="004C276A">
        <w:rPr>
          <w:rFonts w:ascii="United Sans Rg Lt" w:hAnsi="United Sans Rg Lt"/>
          <w:b/>
          <w:vertAlign w:val="superscript"/>
        </w:rPr>
        <w:t>1</w:t>
      </w:r>
    </w:p>
    <w:p w14:paraId="1B05E975" w14:textId="579A3D39" w:rsidR="005F1D3A" w:rsidRPr="00D12520" w:rsidRDefault="002E7833" w:rsidP="00D12520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Najbliższe przystan</w:t>
      </w:r>
      <w:r w:rsidR="006D053A" w:rsidRPr="00D12520">
        <w:rPr>
          <w:rFonts w:ascii="United Sans Rg Lt" w:hAnsi="United Sans Rg Lt"/>
          <w:sz w:val="28"/>
          <w:szCs w:val="28"/>
        </w:rPr>
        <w:t>k</w:t>
      </w:r>
      <w:r w:rsidRPr="00D12520">
        <w:rPr>
          <w:rFonts w:ascii="United Sans Rg Lt" w:hAnsi="United Sans Rg Lt"/>
          <w:sz w:val="28"/>
          <w:szCs w:val="28"/>
        </w:rPr>
        <w:t xml:space="preserve">i autobusowe: </w:t>
      </w:r>
    </w:p>
    <w:p w14:paraId="6F0CB0C4" w14:textId="0AC85B42" w:rsidR="00B8416F" w:rsidRPr="00D12520" w:rsidRDefault="005F1D3A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-</w:t>
      </w:r>
      <w:r w:rsidR="00BD0B8C" w:rsidRPr="00D12520">
        <w:rPr>
          <w:rFonts w:ascii="United Sans Rg Lt" w:hAnsi="United Sans Rg Lt"/>
          <w:sz w:val="28"/>
          <w:szCs w:val="28"/>
        </w:rPr>
        <w:t xml:space="preserve"> </w:t>
      </w:r>
      <w:r w:rsidRPr="00D12520">
        <w:rPr>
          <w:rFonts w:ascii="United Sans Rg Lt" w:hAnsi="United Sans Rg Lt"/>
          <w:sz w:val="28"/>
          <w:szCs w:val="28"/>
        </w:rPr>
        <w:t xml:space="preserve">Gdańska / Zielona </w:t>
      </w:r>
      <w:r w:rsidR="00F70CC9" w:rsidRPr="00D12520">
        <w:rPr>
          <w:rFonts w:ascii="United Sans Rg Lt" w:hAnsi="United Sans Rg Lt"/>
          <w:sz w:val="28"/>
          <w:szCs w:val="28"/>
        </w:rPr>
        <w:t>– 83, 86, Z13</w:t>
      </w:r>
    </w:p>
    <w:p w14:paraId="3E17FE2F" w14:textId="532BA5D2" w:rsidR="002E7833" w:rsidRPr="00D12520" w:rsidRDefault="002E7833" w:rsidP="00D12520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Najbliższe przystan</w:t>
      </w:r>
      <w:r w:rsidR="006D053A" w:rsidRPr="00D12520">
        <w:rPr>
          <w:rFonts w:ascii="United Sans Rg Lt" w:hAnsi="United Sans Rg Lt"/>
          <w:sz w:val="28"/>
          <w:szCs w:val="28"/>
        </w:rPr>
        <w:t>k</w:t>
      </w:r>
      <w:r w:rsidRPr="00D12520">
        <w:rPr>
          <w:rFonts w:ascii="United Sans Rg Lt" w:hAnsi="United Sans Rg Lt"/>
          <w:sz w:val="28"/>
          <w:szCs w:val="28"/>
        </w:rPr>
        <w:t>i tramwajowe:</w:t>
      </w:r>
    </w:p>
    <w:p w14:paraId="4D72917B" w14:textId="601213C7" w:rsidR="00E71F65" w:rsidRPr="00D12520" w:rsidRDefault="00E71F65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- Gdańska / Zielona</w:t>
      </w:r>
      <w:r w:rsidR="00192114" w:rsidRPr="00D12520">
        <w:rPr>
          <w:rFonts w:ascii="United Sans Rg Lt" w:hAnsi="United Sans Rg Lt"/>
          <w:sz w:val="28"/>
          <w:szCs w:val="28"/>
        </w:rPr>
        <w:t xml:space="preserve"> </w:t>
      </w:r>
      <w:r w:rsidR="003F26EB" w:rsidRPr="00D12520">
        <w:rPr>
          <w:rFonts w:ascii="United Sans Rg Lt" w:hAnsi="United Sans Rg Lt"/>
          <w:sz w:val="28"/>
          <w:szCs w:val="28"/>
        </w:rPr>
        <w:t xml:space="preserve">– </w:t>
      </w:r>
      <w:r w:rsidR="00192114" w:rsidRPr="00D12520">
        <w:rPr>
          <w:rFonts w:ascii="United Sans Rg Lt" w:hAnsi="United Sans Rg Lt"/>
          <w:sz w:val="28"/>
          <w:szCs w:val="28"/>
        </w:rPr>
        <w:t>15</w:t>
      </w:r>
      <w:r w:rsidR="00B6389E">
        <w:rPr>
          <w:rFonts w:ascii="United Sans Rg Lt" w:hAnsi="United Sans Rg Lt"/>
          <w:sz w:val="28"/>
          <w:szCs w:val="28"/>
        </w:rPr>
        <w:t>, 17</w:t>
      </w:r>
    </w:p>
    <w:p w14:paraId="3CD84EF4" w14:textId="39BB4F7A" w:rsidR="00CA0FB8" w:rsidRPr="00D12520" w:rsidRDefault="00CA0FB8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- </w:t>
      </w:r>
      <w:r w:rsidR="00AF4BD2" w:rsidRPr="00D12520">
        <w:rPr>
          <w:rFonts w:ascii="United Sans Rg Lt" w:hAnsi="United Sans Rg Lt"/>
          <w:sz w:val="28"/>
          <w:szCs w:val="28"/>
        </w:rPr>
        <w:t>Zachodnia / Wię</w:t>
      </w:r>
      <w:r w:rsidR="0097471B" w:rsidRPr="00D12520">
        <w:rPr>
          <w:rFonts w:ascii="United Sans Rg Lt" w:hAnsi="United Sans Rg Lt"/>
          <w:sz w:val="28"/>
          <w:szCs w:val="28"/>
        </w:rPr>
        <w:t>ckowskiego</w:t>
      </w:r>
      <w:r w:rsidR="003F26EB" w:rsidRPr="00D12520">
        <w:rPr>
          <w:rFonts w:ascii="United Sans Rg Lt" w:hAnsi="United Sans Rg Lt"/>
          <w:sz w:val="28"/>
          <w:szCs w:val="28"/>
        </w:rPr>
        <w:t xml:space="preserve"> – 2, 3, 6, </w:t>
      </w:r>
      <w:r w:rsidR="00B6389E">
        <w:rPr>
          <w:rFonts w:ascii="United Sans Rg Lt" w:hAnsi="United Sans Rg Lt"/>
          <w:sz w:val="28"/>
          <w:szCs w:val="28"/>
        </w:rPr>
        <w:t xml:space="preserve">7, </w:t>
      </w:r>
      <w:r w:rsidR="003F26EB" w:rsidRPr="00D12520">
        <w:rPr>
          <w:rFonts w:ascii="United Sans Rg Lt" w:hAnsi="United Sans Rg Lt"/>
          <w:sz w:val="28"/>
          <w:szCs w:val="28"/>
        </w:rPr>
        <w:t>11, 19</w:t>
      </w:r>
    </w:p>
    <w:p w14:paraId="4F977B8A" w14:textId="08D6AA7C" w:rsidR="009B24E2" w:rsidRPr="00D12520" w:rsidRDefault="009B24E2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Wskazówki dojazdu do oddziału ms</w:t>
      </w:r>
      <w:r w:rsidRPr="00D12520">
        <w:rPr>
          <w:rFonts w:ascii="United Sans Rg Lt" w:hAnsi="United Sans Rg Lt"/>
          <w:b/>
          <w:vertAlign w:val="superscript"/>
        </w:rPr>
        <w:t>2</w:t>
      </w:r>
    </w:p>
    <w:p w14:paraId="016B2B96" w14:textId="4C855BA1" w:rsidR="009B24E2" w:rsidRPr="00D12520" w:rsidRDefault="009B24E2" w:rsidP="00D12520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Najbliższe przystan</w:t>
      </w:r>
      <w:r w:rsidR="006D053A" w:rsidRPr="00D12520">
        <w:rPr>
          <w:rFonts w:ascii="United Sans Rg Lt" w:hAnsi="United Sans Rg Lt"/>
          <w:sz w:val="28"/>
          <w:szCs w:val="28"/>
        </w:rPr>
        <w:t>k</w:t>
      </w:r>
      <w:r w:rsidRPr="00D12520">
        <w:rPr>
          <w:rFonts w:ascii="United Sans Rg Lt" w:hAnsi="United Sans Rg Lt"/>
          <w:sz w:val="28"/>
          <w:szCs w:val="28"/>
        </w:rPr>
        <w:t xml:space="preserve">i autobusowe: </w:t>
      </w:r>
    </w:p>
    <w:p w14:paraId="0190AC01" w14:textId="22FF59B5" w:rsidR="009B24E2" w:rsidRDefault="00452FDA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- Zachodnia / Manufaktura </w:t>
      </w:r>
      <w:r w:rsidR="009B24E2" w:rsidRPr="00D12520">
        <w:rPr>
          <w:rFonts w:ascii="United Sans Rg Lt" w:hAnsi="United Sans Rg Lt"/>
          <w:sz w:val="28"/>
          <w:szCs w:val="28"/>
        </w:rPr>
        <w:t>–</w:t>
      </w:r>
      <w:r w:rsidR="00B6389E">
        <w:rPr>
          <w:rFonts w:ascii="United Sans Rg Lt" w:hAnsi="United Sans Rg Lt"/>
          <w:sz w:val="28"/>
          <w:szCs w:val="28"/>
        </w:rPr>
        <w:t xml:space="preserve"> </w:t>
      </w:r>
      <w:r w:rsidR="00C74CD1" w:rsidRPr="00D12520">
        <w:rPr>
          <w:rFonts w:ascii="United Sans Rg Lt" w:hAnsi="United Sans Rg Lt"/>
          <w:sz w:val="28"/>
          <w:szCs w:val="28"/>
        </w:rPr>
        <w:t xml:space="preserve">59, </w:t>
      </w:r>
      <w:r w:rsidR="00B6389E">
        <w:rPr>
          <w:rFonts w:ascii="United Sans Rg Lt" w:hAnsi="United Sans Rg Lt"/>
          <w:sz w:val="28"/>
          <w:szCs w:val="28"/>
        </w:rPr>
        <w:t>96</w:t>
      </w:r>
    </w:p>
    <w:p w14:paraId="1C3D564F" w14:textId="69CE10FB" w:rsidR="008124BC" w:rsidRPr="00D12520" w:rsidRDefault="008124BC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>
        <w:rPr>
          <w:rFonts w:ascii="United Sans Rg Lt" w:hAnsi="United Sans Rg Lt"/>
          <w:sz w:val="28"/>
          <w:szCs w:val="28"/>
        </w:rPr>
        <w:t>- Ogrodowa / Gdańska – 87A, 87B</w:t>
      </w:r>
    </w:p>
    <w:p w14:paraId="26234325" w14:textId="3319105F" w:rsidR="009B24E2" w:rsidRPr="00D12520" w:rsidRDefault="009B24E2" w:rsidP="00D12520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Najbliższe przystan</w:t>
      </w:r>
      <w:r w:rsidR="006D053A" w:rsidRPr="00D12520">
        <w:rPr>
          <w:rFonts w:ascii="United Sans Rg Lt" w:hAnsi="United Sans Rg Lt"/>
          <w:sz w:val="28"/>
          <w:szCs w:val="28"/>
        </w:rPr>
        <w:t>k</w:t>
      </w:r>
      <w:r w:rsidRPr="00D12520">
        <w:rPr>
          <w:rFonts w:ascii="United Sans Rg Lt" w:hAnsi="United Sans Rg Lt"/>
          <w:sz w:val="28"/>
          <w:szCs w:val="28"/>
        </w:rPr>
        <w:t>i tramwajowe:</w:t>
      </w:r>
    </w:p>
    <w:p w14:paraId="22BB8577" w14:textId="108ECA34" w:rsidR="009B24E2" w:rsidRPr="00D12520" w:rsidRDefault="009B24E2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- Zachodnia / </w:t>
      </w:r>
      <w:r w:rsidR="00EB4F12" w:rsidRPr="00D12520">
        <w:rPr>
          <w:rFonts w:ascii="United Sans Rg Lt" w:hAnsi="United Sans Rg Lt"/>
          <w:sz w:val="28"/>
          <w:szCs w:val="28"/>
        </w:rPr>
        <w:t>Manufaktura</w:t>
      </w:r>
      <w:r w:rsidRPr="00D12520">
        <w:rPr>
          <w:rFonts w:ascii="United Sans Rg Lt" w:hAnsi="United Sans Rg Lt"/>
          <w:sz w:val="28"/>
          <w:szCs w:val="28"/>
        </w:rPr>
        <w:t xml:space="preserve"> – 2, 3, 11, 19</w:t>
      </w:r>
    </w:p>
    <w:p w14:paraId="18B0F6C6" w14:textId="2E5704D4" w:rsidR="00E67FA8" w:rsidRPr="00D12520" w:rsidRDefault="00E67FA8" w:rsidP="00D12520">
      <w:pPr>
        <w:pStyle w:val="Nagwek1"/>
        <w:spacing w:line="360" w:lineRule="auto"/>
        <w:rPr>
          <w:rFonts w:ascii="United Sans Rg Lt" w:hAnsi="United Sans Rg Lt"/>
          <w:b/>
        </w:rPr>
      </w:pPr>
      <w:bookmarkStart w:id="0" w:name="_Hlk166671921"/>
      <w:r w:rsidRPr="00D12520">
        <w:rPr>
          <w:rFonts w:ascii="United Sans Rg Lt" w:hAnsi="United Sans Rg Lt"/>
          <w:b/>
        </w:rPr>
        <w:t>Wskazówki dojazdu do Pałacu Herbsta</w:t>
      </w:r>
    </w:p>
    <w:p w14:paraId="57F7CB57" w14:textId="300FBC34" w:rsidR="00E67FA8" w:rsidRPr="00D12520" w:rsidRDefault="00E67FA8" w:rsidP="00D12520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Najbliższe przystan</w:t>
      </w:r>
      <w:r w:rsidR="00EE4538">
        <w:rPr>
          <w:rFonts w:ascii="United Sans Rg Lt" w:hAnsi="United Sans Rg Lt"/>
          <w:sz w:val="28"/>
          <w:szCs w:val="28"/>
        </w:rPr>
        <w:t>k</w:t>
      </w:r>
      <w:r w:rsidRPr="00D12520">
        <w:rPr>
          <w:rFonts w:ascii="United Sans Rg Lt" w:hAnsi="United Sans Rg Lt"/>
          <w:sz w:val="28"/>
          <w:szCs w:val="28"/>
        </w:rPr>
        <w:t xml:space="preserve">i autobusowe: </w:t>
      </w:r>
    </w:p>
    <w:p w14:paraId="5840B866" w14:textId="476E41E6" w:rsidR="00E67FA8" w:rsidRDefault="00E67FA8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- </w:t>
      </w:r>
      <w:r w:rsidR="00C373D7" w:rsidRPr="00D12520">
        <w:rPr>
          <w:rFonts w:ascii="United Sans Rg Lt" w:hAnsi="United Sans Rg Lt"/>
          <w:sz w:val="28"/>
          <w:szCs w:val="28"/>
        </w:rPr>
        <w:t>Tymienieckiego</w:t>
      </w:r>
      <w:r w:rsidRPr="00D12520">
        <w:rPr>
          <w:rFonts w:ascii="United Sans Rg Lt" w:hAnsi="United Sans Rg Lt"/>
          <w:sz w:val="28"/>
          <w:szCs w:val="28"/>
        </w:rPr>
        <w:t xml:space="preserve"> / </w:t>
      </w:r>
      <w:r w:rsidR="00C373D7" w:rsidRPr="00D12520">
        <w:rPr>
          <w:rFonts w:ascii="United Sans Rg Lt" w:hAnsi="United Sans Rg Lt"/>
          <w:sz w:val="28"/>
          <w:szCs w:val="28"/>
        </w:rPr>
        <w:t>Przędzalniana</w:t>
      </w:r>
      <w:r w:rsidRPr="00D12520">
        <w:rPr>
          <w:rFonts w:ascii="United Sans Rg Lt" w:hAnsi="United Sans Rg Lt"/>
          <w:sz w:val="28"/>
          <w:szCs w:val="28"/>
        </w:rPr>
        <w:t xml:space="preserve"> – 5</w:t>
      </w:r>
      <w:r w:rsidR="00C373D7" w:rsidRPr="00D12520">
        <w:rPr>
          <w:rFonts w:ascii="United Sans Rg Lt" w:hAnsi="United Sans Rg Lt"/>
          <w:sz w:val="28"/>
          <w:szCs w:val="28"/>
        </w:rPr>
        <w:t>5</w:t>
      </w:r>
    </w:p>
    <w:p w14:paraId="7DFFB1EB" w14:textId="364D215A" w:rsidR="00EE4538" w:rsidRPr="00D12520" w:rsidRDefault="00EE4538" w:rsidP="00EE4538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- Śmigłego </w:t>
      </w:r>
      <w:r>
        <w:rPr>
          <w:rFonts w:ascii="United Sans Rg Lt" w:hAnsi="United Sans Rg Lt"/>
          <w:sz w:val="28"/>
          <w:szCs w:val="28"/>
        </w:rPr>
        <w:t>R</w:t>
      </w:r>
      <w:r w:rsidRPr="00D12520">
        <w:rPr>
          <w:rFonts w:ascii="United Sans Rg Lt" w:hAnsi="United Sans Rg Lt"/>
          <w:sz w:val="28"/>
          <w:szCs w:val="28"/>
        </w:rPr>
        <w:t>ydza / Milionowa –</w:t>
      </w:r>
      <w:r w:rsidR="0015606D">
        <w:rPr>
          <w:rFonts w:ascii="United Sans Rg Lt" w:hAnsi="United Sans Rg Lt"/>
          <w:sz w:val="28"/>
          <w:szCs w:val="28"/>
        </w:rPr>
        <w:t xml:space="preserve"> </w:t>
      </w:r>
      <w:r w:rsidR="008124BC">
        <w:rPr>
          <w:rFonts w:ascii="United Sans Rg Lt" w:hAnsi="United Sans Rg Lt"/>
          <w:sz w:val="28"/>
          <w:szCs w:val="28"/>
        </w:rPr>
        <w:t xml:space="preserve">54A, 54B, </w:t>
      </w:r>
      <w:r>
        <w:rPr>
          <w:rFonts w:ascii="United Sans Rg Lt" w:hAnsi="United Sans Rg Lt"/>
          <w:sz w:val="28"/>
          <w:szCs w:val="28"/>
        </w:rPr>
        <w:t>70, 96, Z13</w:t>
      </w:r>
    </w:p>
    <w:p w14:paraId="45EEFB32" w14:textId="66B3DF1F" w:rsidR="00E67FA8" w:rsidRPr="00D12520" w:rsidRDefault="00E67FA8" w:rsidP="00D12520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Najbliższe przystan</w:t>
      </w:r>
      <w:r w:rsidR="00EE4538">
        <w:rPr>
          <w:rFonts w:ascii="United Sans Rg Lt" w:hAnsi="United Sans Rg Lt"/>
          <w:sz w:val="28"/>
          <w:szCs w:val="28"/>
        </w:rPr>
        <w:t>k</w:t>
      </w:r>
      <w:r w:rsidRPr="00D12520">
        <w:rPr>
          <w:rFonts w:ascii="United Sans Rg Lt" w:hAnsi="United Sans Rg Lt"/>
          <w:sz w:val="28"/>
          <w:szCs w:val="28"/>
        </w:rPr>
        <w:t>i tramwajowe:</w:t>
      </w:r>
    </w:p>
    <w:p w14:paraId="7C277458" w14:textId="0D362545" w:rsidR="00E67FA8" w:rsidRPr="00D12520" w:rsidRDefault="00E67FA8" w:rsidP="00D12520">
      <w:pPr>
        <w:pStyle w:val="Akapitzlist"/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- </w:t>
      </w:r>
      <w:r w:rsidR="00A47870" w:rsidRPr="00D12520">
        <w:rPr>
          <w:rFonts w:ascii="United Sans Rg Lt" w:hAnsi="United Sans Rg Lt"/>
          <w:sz w:val="28"/>
          <w:szCs w:val="28"/>
        </w:rPr>
        <w:t xml:space="preserve">Śmigłego </w:t>
      </w:r>
      <w:r w:rsidR="00EE4538">
        <w:rPr>
          <w:rFonts w:ascii="United Sans Rg Lt" w:hAnsi="United Sans Rg Lt"/>
          <w:sz w:val="28"/>
          <w:szCs w:val="28"/>
        </w:rPr>
        <w:t>R</w:t>
      </w:r>
      <w:r w:rsidR="00A47870" w:rsidRPr="00D12520">
        <w:rPr>
          <w:rFonts w:ascii="United Sans Rg Lt" w:hAnsi="United Sans Rg Lt"/>
          <w:sz w:val="28"/>
          <w:szCs w:val="28"/>
        </w:rPr>
        <w:t>ydza / Milionowa</w:t>
      </w:r>
      <w:r w:rsidRPr="00D12520">
        <w:rPr>
          <w:rFonts w:ascii="United Sans Rg Lt" w:hAnsi="United Sans Rg Lt"/>
          <w:sz w:val="28"/>
          <w:szCs w:val="28"/>
        </w:rPr>
        <w:t xml:space="preserve"> – </w:t>
      </w:r>
      <w:r w:rsidR="008124BC">
        <w:rPr>
          <w:rFonts w:ascii="United Sans Rg Lt" w:hAnsi="United Sans Rg Lt"/>
          <w:sz w:val="28"/>
          <w:szCs w:val="28"/>
        </w:rPr>
        <w:t xml:space="preserve">7, </w:t>
      </w:r>
      <w:r w:rsidR="00EE4538">
        <w:rPr>
          <w:rFonts w:ascii="United Sans Rg Lt" w:hAnsi="United Sans Rg Lt"/>
          <w:sz w:val="28"/>
          <w:szCs w:val="28"/>
        </w:rPr>
        <w:t>14</w:t>
      </w:r>
    </w:p>
    <w:bookmarkEnd w:id="0"/>
    <w:p w14:paraId="49860267" w14:textId="5B61122E" w:rsidR="006E553E" w:rsidRPr="00D12520" w:rsidRDefault="006E553E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Godziny pracy Muzeum Sztuki w Łodzi</w:t>
      </w:r>
    </w:p>
    <w:p w14:paraId="08D0C581" w14:textId="77777777" w:rsidR="0015606D" w:rsidRPr="00D12520" w:rsidRDefault="0015606D" w:rsidP="0015606D">
      <w:pPr>
        <w:pStyle w:val="Nagwek2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Oddziały ms</w:t>
      </w:r>
      <w:r w:rsidRPr="00D12520">
        <w:rPr>
          <w:rFonts w:ascii="United Sans Rg Lt" w:hAnsi="United Sans Rg Lt"/>
          <w:b/>
          <w:vertAlign w:val="superscript"/>
        </w:rPr>
        <w:t>1</w:t>
      </w:r>
      <w:r w:rsidRPr="00D12520">
        <w:rPr>
          <w:rFonts w:ascii="United Sans Rg Lt" w:hAnsi="United Sans Rg Lt"/>
          <w:b/>
        </w:rPr>
        <w:t xml:space="preserve"> i ms</w:t>
      </w:r>
      <w:r w:rsidRPr="00D12520">
        <w:rPr>
          <w:rFonts w:ascii="United Sans Rg Lt" w:hAnsi="United Sans Rg Lt"/>
          <w:b/>
          <w:vertAlign w:val="superscript"/>
        </w:rPr>
        <w:t>2</w:t>
      </w:r>
    </w:p>
    <w:p w14:paraId="4C35925F" w14:textId="77777777" w:rsidR="0015606D" w:rsidRPr="00D12520" w:rsidRDefault="0015606D" w:rsidP="0015606D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poniedziałek muzeum jest nieczynne</w:t>
      </w:r>
    </w:p>
    <w:p w14:paraId="3E3D1C4E" w14:textId="77777777" w:rsidR="0015606D" w:rsidRPr="00D12520" w:rsidRDefault="0015606D" w:rsidP="0015606D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wtorek: 9.00–16.00</w:t>
      </w:r>
    </w:p>
    <w:p w14:paraId="4973B55A" w14:textId="77777777" w:rsidR="0015606D" w:rsidRPr="00D12520" w:rsidRDefault="0015606D" w:rsidP="0015606D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środa: 12.00–18.30</w:t>
      </w:r>
    </w:p>
    <w:p w14:paraId="77010F70" w14:textId="154426E0" w:rsidR="0015606D" w:rsidRDefault="0015606D" w:rsidP="0015606D">
      <w:pPr>
        <w:pStyle w:val="Akapitzlist"/>
        <w:numPr>
          <w:ilvl w:val="0"/>
          <w:numId w:val="3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lastRenderedPageBreak/>
        <w:t>czwartek</w:t>
      </w:r>
      <w:r>
        <w:rPr>
          <w:rFonts w:ascii="United Sans Rg Lt" w:hAnsi="United Sans Rg Lt"/>
          <w:sz w:val="28"/>
          <w:szCs w:val="28"/>
        </w:rPr>
        <w:t xml:space="preserve"> – niedziela</w:t>
      </w:r>
      <w:r w:rsidRPr="00D12520">
        <w:rPr>
          <w:rFonts w:ascii="United Sans Rg Lt" w:hAnsi="United Sans Rg Lt"/>
          <w:sz w:val="28"/>
          <w:szCs w:val="28"/>
        </w:rPr>
        <w:t>: 12.00–18.30</w:t>
      </w:r>
    </w:p>
    <w:p w14:paraId="491485A3" w14:textId="62E88A0C" w:rsidR="006E553E" w:rsidRPr="00D12520" w:rsidRDefault="006E553E" w:rsidP="00D12520">
      <w:pPr>
        <w:pStyle w:val="Nagwek2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Oddział Pałac Herbsta</w:t>
      </w:r>
    </w:p>
    <w:p w14:paraId="4539CFF3" w14:textId="6E53B8CC" w:rsidR="006E553E" w:rsidRPr="00D12520" w:rsidRDefault="006E553E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poniedziałek</w:t>
      </w:r>
      <w:r w:rsidR="00BE781C" w:rsidRPr="00D12520">
        <w:rPr>
          <w:rFonts w:ascii="United Sans Rg Lt" w:hAnsi="United Sans Rg Lt"/>
          <w:sz w:val="28"/>
          <w:szCs w:val="28"/>
        </w:rPr>
        <w:t xml:space="preserve"> muzeum jest</w:t>
      </w:r>
      <w:r w:rsidRPr="00D12520">
        <w:rPr>
          <w:rFonts w:ascii="United Sans Rg Lt" w:hAnsi="United Sans Rg Lt"/>
          <w:sz w:val="28"/>
          <w:szCs w:val="28"/>
        </w:rPr>
        <w:t xml:space="preserve"> nieczynne</w:t>
      </w:r>
    </w:p>
    <w:p w14:paraId="44039A0E" w14:textId="02DC2D0F" w:rsidR="006E553E" w:rsidRPr="00D12520" w:rsidRDefault="006E553E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wtorek</w:t>
      </w:r>
      <w:r w:rsidR="00D20DD0" w:rsidRPr="00D12520">
        <w:rPr>
          <w:rFonts w:ascii="United Sans Rg Lt" w:hAnsi="United Sans Rg Lt"/>
          <w:sz w:val="28"/>
          <w:szCs w:val="28"/>
        </w:rPr>
        <w:t>–</w:t>
      </w:r>
      <w:r w:rsidR="00AD2629" w:rsidRPr="00D12520">
        <w:rPr>
          <w:rFonts w:ascii="United Sans Rg Lt" w:hAnsi="United Sans Rg Lt"/>
          <w:sz w:val="28"/>
          <w:szCs w:val="28"/>
        </w:rPr>
        <w:t>niedziela</w:t>
      </w:r>
      <w:r w:rsidRPr="00D12520">
        <w:rPr>
          <w:rFonts w:ascii="United Sans Rg Lt" w:hAnsi="United Sans Rg Lt"/>
          <w:sz w:val="28"/>
          <w:szCs w:val="28"/>
        </w:rPr>
        <w:t>: 11.00</w:t>
      </w:r>
      <w:r w:rsidR="00AD2629" w:rsidRPr="00D12520">
        <w:rPr>
          <w:rFonts w:ascii="United Sans Rg Lt" w:hAnsi="United Sans Rg Lt"/>
          <w:sz w:val="28"/>
          <w:szCs w:val="28"/>
        </w:rPr>
        <w:t>–</w:t>
      </w:r>
      <w:r w:rsidRPr="00D12520">
        <w:rPr>
          <w:rFonts w:ascii="United Sans Rg Lt" w:hAnsi="United Sans Rg Lt"/>
          <w:sz w:val="28"/>
          <w:szCs w:val="28"/>
        </w:rPr>
        <w:t>17.00</w:t>
      </w:r>
    </w:p>
    <w:p w14:paraId="1D2CE87B" w14:textId="41340824" w:rsidR="006E553E" w:rsidRPr="00D12520" w:rsidRDefault="006E553E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czwartek: 12.00</w:t>
      </w:r>
      <w:r w:rsidR="00AD2629" w:rsidRPr="00D12520">
        <w:rPr>
          <w:rFonts w:ascii="United Sans Rg Lt" w:hAnsi="United Sans Rg Lt"/>
          <w:sz w:val="28"/>
          <w:szCs w:val="28"/>
        </w:rPr>
        <w:t>–</w:t>
      </w:r>
      <w:r w:rsidRPr="00D12520">
        <w:rPr>
          <w:rFonts w:ascii="United Sans Rg Lt" w:hAnsi="United Sans Rg Lt"/>
          <w:sz w:val="28"/>
          <w:szCs w:val="28"/>
        </w:rPr>
        <w:t>19.00</w:t>
      </w:r>
    </w:p>
    <w:p w14:paraId="54F81660" w14:textId="326F78DE" w:rsidR="00AD2629" w:rsidRPr="00D12520" w:rsidRDefault="00AD2629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Informacje dla osób</w:t>
      </w:r>
      <w:r w:rsidR="003213D2" w:rsidRPr="00D12520">
        <w:rPr>
          <w:rFonts w:ascii="United Sans Rg Lt" w:hAnsi="United Sans Rg Lt"/>
          <w:b/>
        </w:rPr>
        <w:t xml:space="preserve"> </w:t>
      </w:r>
      <w:r w:rsidRPr="00D12520">
        <w:rPr>
          <w:rFonts w:ascii="United Sans Rg Lt" w:hAnsi="United Sans Rg Lt"/>
          <w:b/>
        </w:rPr>
        <w:t>z niepełnosprawnościami</w:t>
      </w:r>
    </w:p>
    <w:p w14:paraId="4C7F388A" w14:textId="37205E31" w:rsidR="00AD2629" w:rsidRPr="00D12520" w:rsidRDefault="00AD2629" w:rsidP="00D12520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Osoby z niepełnosprawnościami </w:t>
      </w:r>
      <w:r w:rsidR="00A72E8E" w:rsidRPr="00D12520">
        <w:rPr>
          <w:rFonts w:ascii="United Sans Rg Lt" w:hAnsi="United Sans Rg Lt"/>
          <w:sz w:val="28"/>
          <w:szCs w:val="28"/>
        </w:rPr>
        <w:t xml:space="preserve">i ich asystenci </w:t>
      </w:r>
      <w:r w:rsidRPr="00D12520">
        <w:rPr>
          <w:rFonts w:ascii="United Sans Rg Lt" w:hAnsi="United Sans Rg Lt"/>
          <w:sz w:val="28"/>
          <w:szCs w:val="28"/>
        </w:rPr>
        <w:t>mogą:</w:t>
      </w:r>
    </w:p>
    <w:p w14:paraId="47A8F3E7" w14:textId="644491C6" w:rsidR="00AD2629" w:rsidRPr="00D12520" w:rsidRDefault="00AD2629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kupić bilet na wystawy</w:t>
      </w:r>
      <w:r w:rsidR="00A72E8E" w:rsidRPr="00D12520">
        <w:rPr>
          <w:rFonts w:ascii="United Sans Rg Lt" w:hAnsi="United Sans Rg Lt"/>
          <w:sz w:val="28"/>
          <w:szCs w:val="28"/>
        </w:rPr>
        <w:t xml:space="preserve"> za 1 zł</w:t>
      </w:r>
    </w:p>
    <w:p w14:paraId="51517E3E" w14:textId="61D28E3B" w:rsidR="00AD2629" w:rsidRPr="00D12520" w:rsidRDefault="00AD2629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skorzystać z pomocy asystenta, który pomoże</w:t>
      </w:r>
      <w:r w:rsidR="003213D2" w:rsidRPr="00D12520">
        <w:rPr>
          <w:rFonts w:ascii="United Sans Rg Lt" w:hAnsi="United Sans Rg Lt"/>
          <w:sz w:val="28"/>
          <w:szCs w:val="28"/>
        </w:rPr>
        <w:t xml:space="preserve"> </w:t>
      </w:r>
      <w:r w:rsidRPr="00D12520">
        <w:rPr>
          <w:rFonts w:ascii="United Sans Rg Lt" w:hAnsi="United Sans Rg Lt"/>
          <w:sz w:val="28"/>
          <w:szCs w:val="28"/>
        </w:rPr>
        <w:t>w dostaniu się do muzeum oraz w trakcie zwiedzania</w:t>
      </w:r>
      <w:r w:rsidR="003213D2" w:rsidRPr="00D12520">
        <w:rPr>
          <w:rFonts w:ascii="United Sans Rg Lt" w:hAnsi="United Sans Rg Lt"/>
          <w:sz w:val="28"/>
          <w:szCs w:val="28"/>
        </w:rPr>
        <w:t xml:space="preserve"> </w:t>
      </w:r>
      <w:r w:rsidRPr="00D12520">
        <w:rPr>
          <w:rFonts w:ascii="United Sans Rg Lt" w:hAnsi="United Sans Rg Lt"/>
          <w:sz w:val="28"/>
          <w:szCs w:val="28"/>
        </w:rPr>
        <w:t>wystaw lub udziału w wydarzeniu</w:t>
      </w:r>
    </w:p>
    <w:p w14:paraId="30C20AEC" w14:textId="2BF3D6F0" w:rsidR="00AD2629" w:rsidRPr="00D12520" w:rsidRDefault="00AD2629" w:rsidP="00D12520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Osoby, które chcą skorzystać z pomocy asystenta lub</w:t>
      </w:r>
      <w:r w:rsidR="003213D2" w:rsidRPr="00D12520">
        <w:rPr>
          <w:rFonts w:ascii="United Sans Rg Lt" w:hAnsi="United Sans Rg Lt"/>
          <w:sz w:val="28"/>
          <w:szCs w:val="28"/>
        </w:rPr>
        <w:t xml:space="preserve"> </w:t>
      </w:r>
      <w:r w:rsidRPr="00D12520">
        <w:rPr>
          <w:rFonts w:ascii="United Sans Rg Lt" w:hAnsi="United Sans Rg Lt"/>
          <w:sz w:val="28"/>
          <w:szCs w:val="28"/>
        </w:rPr>
        <w:t>innych udogodnień, powinny zgłosić się do pracownika</w:t>
      </w:r>
      <w:r w:rsidR="003213D2" w:rsidRPr="00D12520">
        <w:rPr>
          <w:rFonts w:ascii="United Sans Rg Lt" w:hAnsi="United Sans Rg Lt"/>
          <w:sz w:val="28"/>
          <w:szCs w:val="28"/>
        </w:rPr>
        <w:t xml:space="preserve"> </w:t>
      </w:r>
      <w:r w:rsidRPr="00D12520">
        <w:rPr>
          <w:rFonts w:ascii="United Sans Rg Lt" w:hAnsi="United Sans Rg Lt"/>
          <w:sz w:val="28"/>
          <w:szCs w:val="28"/>
        </w:rPr>
        <w:t>muzeum tydzień przed wizytą.</w:t>
      </w:r>
    </w:p>
    <w:p w14:paraId="6A036012" w14:textId="36034E65" w:rsidR="00AD2629" w:rsidRPr="00D12520" w:rsidRDefault="00AD2629" w:rsidP="00D12520">
      <w:pPr>
        <w:pStyle w:val="Nagwek1"/>
        <w:spacing w:line="360" w:lineRule="auto"/>
        <w:rPr>
          <w:rFonts w:ascii="United Sans Rg Lt" w:hAnsi="United Sans Rg Lt"/>
          <w:b/>
        </w:rPr>
      </w:pPr>
      <w:r w:rsidRPr="00D12520">
        <w:rPr>
          <w:rFonts w:ascii="United Sans Rg Lt" w:hAnsi="United Sans Rg Lt"/>
          <w:b/>
        </w:rPr>
        <w:t>Kontakt do pracownika</w:t>
      </w:r>
      <w:r w:rsidR="003213D2" w:rsidRPr="00D12520">
        <w:rPr>
          <w:rFonts w:ascii="United Sans Rg Lt" w:hAnsi="United Sans Rg Lt"/>
          <w:b/>
        </w:rPr>
        <w:t xml:space="preserve"> </w:t>
      </w:r>
      <w:r w:rsidRPr="00D12520">
        <w:rPr>
          <w:rFonts w:ascii="United Sans Rg Lt" w:hAnsi="United Sans Rg Lt"/>
          <w:b/>
        </w:rPr>
        <w:t>odpowiedzialnego</w:t>
      </w:r>
      <w:r w:rsidR="003213D2" w:rsidRPr="00D12520">
        <w:rPr>
          <w:rFonts w:ascii="United Sans Rg Lt" w:hAnsi="United Sans Rg Lt"/>
          <w:b/>
        </w:rPr>
        <w:t xml:space="preserve"> </w:t>
      </w:r>
      <w:r w:rsidRPr="00D12520">
        <w:rPr>
          <w:rFonts w:ascii="United Sans Rg Lt" w:hAnsi="United Sans Rg Lt"/>
          <w:b/>
        </w:rPr>
        <w:t xml:space="preserve">za dostępność muzeum </w:t>
      </w:r>
    </w:p>
    <w:p w14:paraId="4E0D0E11" w14:textId="3F3160CE" w:rsidR="00D86E61" w:rsidRPr="00D12520" w:rsidRDefault="00D86E61" w:rsidP="00D12520">
      <w:pPr>
        <w:spacing w:line="360" w:lineRule="auto"/>
        <w:rPr>
          <w:rFonts w:ascii="United Sans Rg Lt" w:hAnsi="United Sans Rg Lt"/>
        </w:rPr>
      </w:pPr>
      <w:r w:rsidRPr="00D12520">
        <w:rPr>
          <w:rFonts w:ascii="United Sans Rg Lt" w:hAnsi="United Sans Rg Lt"/>
          <w:sz w:val="28"/>
          <w:szCs w:val="28"/>
        </w:rPr>
        <w:t xml:space="preserve">Koordynator ds. dostępności: Izabela Wojtyczka </w:t>
      </w:r>
    </w:p>
    <w:p w14:paraId="1E8973F3" w14:textId="73944046" w:rsidR="00AD2629" w:rsidRPr="00D12520" w:rsidRDefault="00AD2629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 xml:space="preserve">telefon </w:t>
      </w:r>
      <w:r w:rsidR="00B86755" w:rsidRPr="00D12520">
        <w:rPr>
          <w:rFonts w:ascii="United Sans Rg Lt" w:hAnsi="United Sans Rg Lt"/>
          <w:sz w:val="28"/>
          <w:szCs w:val="28"/>
        </w:rPr>
        <w:t>042</w:t>
      </w:r>
      <w:r w:rsidR="005E3E85" w:rsidRPr="00D12520">
        <w:rPr>
          <w:rFonts w:ascii="Calibri" w:hAnsi="Calibri" w:cs="Calibri"/>
          <w:sz w:val="28"/>
          <w:szCs w:val="28"/>
        </w:rPr>
        <w:t> </w:t>
      </w:r>
      <w:r w:rsidR="005E3E85" w:rsidRPr="00D12520">
        <w:rPr>
          <w:rFonts w:ascii="United Sans Rg Lt" w:hAnsi="United Sans Rg Lt"/>
          <w:sz w:val="28"/>
          <w:szCs w:val="28"/>
        </w:rPr>
        <w:t>633 97 90 wew. 45</w:t>
      </w:r>
    </w:p>
    <w:p w14:paraId="1A31E9DA" w14:textId="0D1A8B53" w:rsidR="00AD2629" w:rsidRPr="00B6389E" w:rsidRDefault="00AD2629" w:rsidP="00D12520">
      <w:pPr>
        <w:pStyle w:val="Akapitzlist"/>
        <w:numPr>
          <w:ilvl w:val="0"/>
          <w:numId w:val="4"/>
        </w:numPr>
        <w:spacing w:line="360" w:lineRule="auto"/>
        <w:rPr>
          <w:rFonts w:ascii="United Sans Rg Lt" w:hAnsi="United Sans Rg Lt"/>
          <w:sz w:val="28"/>
          <w:szCs w:val="28"/>
          <w:lang w:val="fr-FR"/>
        </w:rPr>
      </w:pPr>
      <w:r w:rsidRPr="00B6389E">
        <w:rPr>
          <w:rFonts w:ascii="United Sans Rg Lt" w:hAnsi="United Sans Rg Lt"/>
          <w:sz w:val="28"/>
          <w:szCs w:val="28"/>
          <w:lang w:val="fr-FR"/>
        </w:rPr>
        <w:t xml:space="preserve">mail: </w:t>
      </w:r>
      <w:r w:rsidR="005E3E85" w:rsidRPr="00B6389E">
        <w:rPr>
          <w:rFonts w:ascii="United Sans Rg Lt" w:hAnsi="United Sans Rg Lt"/>
          <w:sz w:val="28"/>
          <w:szCs w:val="28"/>
          <w:lang w:val="fr-FR"/>
        </w:rPr>
        <w:t>i.wojtyczka</w:t>
      </w:r>
      <w:r w:rsidRPr="00B6389E">
        <w:rPr>
          <w:rFonts w:ascii="United Sans Rg Lt" w:hAnsi="United Sans Rg Lt"/>
          <w:sz w:val="28"/>
          <w:szCs w:val="28"/>
          <w:lang w:val="fr-FR"/>
        </w:rPr>
        <w:t>@</w:t>
      </w:r>
      <w:r w:rsidR="005E3E85" w:rsidRPr="00B6389E">
        <w:rPr>
          <w:rFonts w:ascii="United Sans Rg Lt" w:hAnsi="United Sans Rg Lt"/>
          <w:sz w:val="28"/>
          <w:szCs w:val="28"/>
          <w:lang w:val="fr-FR"/>
        </w:rPr>
        <w:t>msl.org</w:t>
      </w:r>
      <w:r w:rsidRPr="00B6389E">
        <w:rPr>
          <w:rFonts w:ascii="United Sans Rg Lt" w:hAnsi="United Sans Rg Lt"/>
          <w:sz w:val="28"/>
          <w:szCs w:val="28"/>
          <w:lang w:val="fr-FR"/>
        </w:rPr>
        <w:t>.pl</w:t>
      </w:r>
    </w:p>
    <w:p w14:paraId="5732524B" w14:textId="48054526" w:rsidR="00F46B0F" w:rsidRPr="00D12520" w:rsidRDefault="00AD2629" w:rsidP="008124BC">
      <w:pPr>
        <w:spacing w:line="360" w:lineRule="auto"/>
        <w:rPr>
          <w:rFonts w:ascii="United Sans Rg Lt" w:hAnsi="United Sans Rg Lt"/>
          <w:sz w:val="28"/>
          <w:szCs w:val="28"/>
        </w:rPr>
      </w:pPr>
      <w:r w:rsidRPr="00D12520">
        <w:rPr>
          <w:rFonts w:ascii="United Sans Rg Lt" w:hAnsi="United Sans Rg Lt"/>
          <w:sz w:val="28"/>
          <w:szCs w:val="28"/>
        </w:rPr>
        <w:t>Od poniedziałku do piątku: 8.30-15.30</w:t>
      </w:r>
    </w:p>
    <w:p w14:paraId="517B5DA8" w14:textId="12574B52" w:rsidR="00BE781C" w:rsidRPr="00D12520" w:rsidRDefault="00BE781C" w:rsidP="00D12520">
      <w:pPr>
        <w:spacing w:line="360" w:lineRule="auto"/>
        <w:rPr>
          <w:rFonts w:ascii="United Sans Rg Lt" w:hAnsi="United Sans Rg Lt"/>
          <w:sz w:val="20"/>
          <w:szCs w:val="20"/>
        </w:rPr>
      </w:pPr>
      <w:r w:rsidRPr="00D12520">
        <w:rPr>
          <w:rFonts w:ascii="United Sans Rg Lt" w:hAnsi="United Sans Rg Lt"/>
          <w:sz w:val="20"/>
          <w:szCs w:val="20"/>
        </w:rPr>
        <w:t xml:space="preserve">“© </w:t>
      </w:r>
      <w:proofErr w:type="spellStart"/>
      <w:r w:rsidRPr="00D12520">
        <w:rPr>
          <w:rFonts w:ascii="United Sans Rg Lt" w:hAnsi="United Sans Rg Lt"/>
          <w:sz w:val="20"/>
          <w:szCs w:val="20"/>
        </w:rPr>
        <w:t>European</w:t>
      </w:r>
      <w:proofErr w:type="spellEnd"/>
      <w:r w:rsidRPr="00D12520">
        <w:rPr>
          <w:rFonts w:ascii="United Sans Rg Lt" w:hAnsi="United Sans Rg Lt"/>
          <w:sz w:val="20"/>
          <w:szCs w:val="20"/>
        </w:rPr>
        <w:t xml:space="preserve"> </w:t>
      </w:r>
      <w:proofErr w:type="spellStart"/>
      <w:r w:rsidRPr="00D12520">
        <w:rPr>
          <w:rFonts w:ascii="United Sans Rg Lt" w:hAnsi="United Sans Rg Lt"/>
          <w:sz w:val="20"/>
          <w:szCs w:val="20"/>
        </w:rPr>
        <w:t>Easy</w:t>
      </w:r>
      <w:proofErr w:type="spellEnd"/>
      <w:r w:rsidRPr="00D12520">
        <w:rPr>
          <w:rFonts w:ascii="United Sans Rg Lt" w:hAnsi="United Sans Rg Lt"/>
          <w:sz w:val="20"/>
          <w:szCs w:val="20"/>
        </w:rPr>
        <w:t xml:space="preserve">-to-Read Logo: </w:t>
      </w:r>
      <w:proofErr w:type="spellStart"/>
      <w:r w:rsidRPr="00D12520">
        <w:rPr>
          <w:rFonts w:ascii="United Sans Rg Lt" w:hAnsi="United Sans Rg Lt"/>
          <w:sz w:val="20"/>
          <w:szCs w:val="20"/>
        </w:rPr>
        <w:t>Inclusion</w:t>
      </w:r>
      <w:proofErr w:type="spellEnd"/>
      <w:r w:rsidRPr="00D12520">
        <w:rPr>
          <w:rFonts w:ascii="United Sans Rg Lt" w:hAnsi="United Sans Rg Lt"/>
          <w:sz w:val="20"/>
          <w:szCs w:val="20"/>
        </w:rPr>
        <w:t xml:space="preserve"> Europe. </w:t>
      </w:r>
      <w:r w:rsidRPr="00B6389E">
        <w:rPr>
          <w:rFonts w:ascii="United Sans Rg Lt" w:hAnsi="United Sans Rg Lt"/>
          <w:sz w:val="20"/>
          <w:szCs w:val="20"/>
          <w:lang w:val="en-GB"/>
        </w:rPr>
        <w:t>More</w:t>
      </w:r>
      <w:r w:rsidR="00D86E61" w:rsidRPr="00B6389E">
        <w:rPr>
          <w:rFonts w:ascii="United Sans Rg Lt" w:hAnsi="United Sans Rg Lt"/>
          <w:sz w:val="20"/>
          <w:szCs w:val="20"/>
          <w:lang w:val="en-GB"/>
        </w:rPr>
        <w:t xml:space="preserve"> </w:t>
      </w:r>
      <w:r w:rsidRPr="00B6389E">
        <w:rPr>
          <w:rFonts w:ascii="United Sans Rg Lt" w:hAnsi="United Sans Rg Lt"/>
          <w:sz w:val="20"/>
          <w:szCs w:val="20"/>
          <w:lang w:val="en-GB"/>
        </w:rPr>
        <w:t xml:space="preserve">information at </w:t>
      </w:r>
      <w:hyperlink r:id="rId10" w:history="1">
        <w:r w:rsidR="00D86E61" w:rsidRPr="00B6389E">
          <w:rPr>
            <w:rStyle w:val="Hipercze"/>
            <w:rFonts w:ascii="United Sans Rg Lt" w:hAnsi="United Sans Rg Lt"/>
            <w:sz w:val="20"/>
            <w:szCs w:val="20"/>
            <w:lang w:val="en-GB"/>
          </w:rPr>
          <w:t>https://www.inclusion-europe.eu/easy-to-read/</w:t>
        </w:r>
      </w:hyperlink>
      <w:r w:rsidRPr="00B6389E">
        <w:rPr>
          <w:rFonts w:ascii="United Sans Rg Lt" w:hAnsi="United Sans Rg Lt"/>
          <w:sz w:val="20"/>
          <w:szCs w:val="20"/>
          <w:lang w:val="en-GB"/>
        </w:rPr>
        <w:t>”.</w:t>
      </w:r>
      <w:r w:rsidR="00D86E61" w:rsidRPr="00B6389E">
        <w:rPr>
          <w:rFonts w:ascii="United Sans Rg Lt" w:hAnsi="United Sans Rg Lt"/>
          <w:sz w:val="20"/>
          <w:szCs w:val="20"/>
          <w:lang w:val="en-GB"/>
        </w:rPr>
        <w:t xml:space="preserve"> </w:t>
      </w:r>
      <w:r w:rsidRPr="00D12520">
        <w:rPr>
          <w:rFonts w:ascii="United Sans Rg Lt" w:hAnsi="United Sans Rg Lt"/>
          <w:sz w:val="20"/>
          <w:szCs w:val="20"/>
        </w:rPr>
        <w:t xml:space="preserve">Autor piktogramów: Sergio </w:t>
      </w:r>
      <w:proofErr w:type="spellStart"/>
      <w:r w:rsidRPr="00D12520">
        <w:rPr>
          <w:rFonts w:ascii="United Sans Rg Lt" w:hAnsi="United Sans Rg Lt"/>
          <w:sz w:val="20"/>
          <w:szCs w:val="20"/>
        </w:rPr>
        <w:t>Palao</w:t>
      </w:r>
      <w:proofErr w:type="spellEnd"/>
      <w:r w:rsidRPr="00D12520">
        <w:rPr>
          <w:rFonts w:ascii="United Sans Rg Lt" w:hAnsi="United Sans Rg Lt"/>
          <w:sz w:val="20"/>
          <w:szCs w:val="20"/>
        </w:rPr>
        <w:t xml:space="preserve">, źródło: arasaac.org– </w:t>
      </w:r>
      <w:proofErr w:type="spellStart"/>
      <w:r w:rsidRPr="00D12520">
        <w:rPr>
          <w:rFonts w:ascii="United Sans Rg Lt" w:hAnsi="United Sans Rg Lt"/>
          <w:sz w:val="20"/>
          <w:szCs w:val="20"/>
        </w:rPr>
        <w:t>przecho</w:t>
      </w:r>
      <w:proofErr w:type="spellEnd"/>
    </w:p>
    <w:p w14:paraId="1A82E7CA" w14:textId="04C4D2F2" w:rsidR="00BE781C" w:rsidRPr="00D12520" w:rsidRDefault="00BE781C" w:rsidP="00D12520">
      <w:pPr>
        <w:spacing w:line="360" w:lineRule="auto"/>
        <w:rPr>
          <w:rFonts w:ascii="United Sans Rg Lt" w:hAnsi="United Sans Rg Lt"/>
          <w:sz w:val="20"/>
          <w:szCs w:val="20"/>
        </w:rPr>
      </w:pPr>
      <w:r w:rsidRPr="00D12520">
        <w:rPr>
          <w:rFonts w:ascii="United Sans Rg Lt" w:hAnsi="United Sans Rg Lt"/>
          <w:sz w:val="20"/>
          <w:szCs w:val="20"/>
        </w:rPr>
        <w:t>Licencja: CC (BY-NC-SA), właściciel: rząd Aragonii (Hiszpania).</w:t>
      </w:r>
    </w:p>
    <w:sectPr w:rsidR="00BE781C" w:rsidRPr="00D12520" w:rsidSect="00D86E61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ted Sans Rg L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70DD"/>
    <w:multiLevelType w:val="hybridMultilevel"/>
    <w:tmpl w:val="D0FA9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52800"/>
    <w:multiLevelType w:val="hybridMultilevel"/>
    <w:tmpl w:val="EB84B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275D"/>
    <w:multiLevelType w:val="hybridMultilevel"/>
    <w:tmpl w:val="B1440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0D6D"/>
    <w:multiLevelType w:val="hybridMultilevel"/>
    <w:tmpl w:val="A71C8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26C83"/>
    <w:multiLevelType w:val="hybridMultilevel"/>
    <w:tmpl w:val="6F30F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51D48"/>
    <w:multiLevelType w:val="hybridMultilevel"/>
    <w:tmpl w:val="FB5E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32ABD"/>
    <w:multiLevelType w:val="hybridMultilevel"/>
    <w:tmpl w:val="C3588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167832">
    <w:abstractNumId w:val="3"/>
  </w:num>
  <w:num w:numId="2" w16cid:durableId="674307267">
    <w:abstractNumId w:val="6"/>
  </w:num>
  <w:num w:numId="3" w16cid:durableId="1649675524">
    <w:abstractNumId w:val="0"/>
  </w:num>
  <w:num w:numId="4" w16cid:durableId="478763446">
    <w:abstractNumId w:val="1"/>
  </w:num>
  <w:num w:numId="5" w16cid:durableId="177236507">
    <w:abstractNumId w:val="4"/>
  </w:num>
  <w:num w:numId="6" w16cid:durableId="1646472696">
    <w:abstractNumId w:val="5"/>
  </w:num>
  <w:num w:numId="7" w16cid:durableId="703211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30"/>
    <w:rsid w:val="000C33DE"/>
    <w:rsid w:val="00103F30"/>
    <w:rsid w:val="0015606D"/>
    <w:rsid w:val="00192114"/>
    <w:rsid w:val="001C5985"/>
    <w:rsid w:val="001F11EB"/>
    <w:rsid w:val="00237267"/>
    <w:rsid w:val="00291996"/>
    <w:rsid w:val="00294789"/>
    <w:rsid w:val="002A1EC2"/>
    <w:rsid w:val="002A5BE6"/>
    <w:rsid w:val="002E7833"/>
    <w:rsid w:val="003213D2"/>
    <w:rsid w:val="00384148"/>
    <w:rsid w:val="00395976"/>
    <w:rsid w:val="003E5305"/>
    <w:rsid w:val="003F26EB"/>
    <w:rsid w:val="00443C90"/>
    <w:rsid w:val="00451BD7"/>
    <w:rsid w:val="00452FDA"/>
    <w:rsid w:val="004611F3"/>
    <w:rsid w:val="004C276A"/>
    <w:rsid w:val="004D1FCE"/>
    <w:rsid w:val="004E385D"/>
    <w:rsid w:val="00506585"/>
    <w:rsid w:val="005120D3"/>
    <w:rsid w:val="00512CEB"/>
    <w:rsid w:val="00537491"/>
    <w:rsid w:val="00541C8C"/>
    <w:rsid w:val="00550152"/>
    <w:rsid w:val="00564504"/>
    <w:rsid w:val="00593C4F"/>
    <w:rsid w:val="005E3E85"/>
    <w:rsid w:val="005E4C01"/>
    <w:rsid w:val="005F1D3A"/>
    <w:rsid w:val="00617A00"/>
    <w:rsid w:val="00693680"/>
    <w:rsid w:val="006D053A"/>
    <w:rsid w:val="006E553E"/>
    <w:rsid w:val="006F22BC"/>
    <w:rsid w:val="00723157"/>
    <w:rsid w:val="00744D54"/>
    <w:rsid w:val="007B713E"/>
    <w:rsid w:val="007F222A"/>
    <w:rsid w:val="007F32D4"/>
    <w:rsid w:val="008124BC"/>
    <w:rsid w:val="00852693"/>
    <w:rsid w:val="0088200C"/>
    <w:rsid w:val="008A6854"/>
    <w:rsid w:val="008E398E"/>
    <w:rsid w:val="009010B0"/>
    <w:rsid w:val="009653BA"/>
    <w:rsid w:val="0097471B"/>
    <w:rsid w:val="009B24E2"/>
    <w:rsid w:val="00A14CBE"/>
    <w:rsid w:val="00A47870"/>
    <w:rsid w:val="00A72E8E"/>
    <w:rsid w:val="00A7525B"/>
    <w:rsid w:val="00AB7866"/>
    <w:rsid w:val="00AD2629"/>
    <w:rsid w:val="00AF4BD2"/>
    <w:rsid w:val="00B248FD"/>
    <w:rsid w:val="00B6389E"/>
    <w:rsid w:val="00B8416F"/>
    <w:rsid w:val="00B86755"/>
    <w:rsid w:val="00B878FF"/>
    <w:rsid w:val="00BC6010"/>
    <w:rsid w:val="00BD0B8C"/>
    <w:rsid w:val="00BE6893"/>
    <w:rsid w:val="00BE781C"/>
    <w:rsid w:val="00BF2EA1"/>
    <w:rsid w:val="00C05D53"/>
    <w:rsid w:val="00C373D7"/>
    <w:rsid w:val="00C430D4"/>
    <w:rsid w:val="00C74CD1"/>
    <w:rsid w:val="00C82E47"/>
    <w:rsid w:val="00CA0BE5"/>
    <w:rsid w:val="00CA0FB8"/>
    <w:rsid w:val="00CB16CF"/>
    <w:rsid w:val="00D12520"/>
    <w:rsid w:val="00D20DD0"/>
    <w:rsid w:val="00D254C1"/>
    <w:rsid w:val="00D255F2"/>
    <w:rsid w:val="00D71B93"/>
    <w:rsid w:val="00D84693"/>
    <w:rsid w:val="00D86E61"/>
    <w:rsid w:val="00DE754D"/>
    <w:rsid w:val="00DF04F1"/>
    <w:rsid w:val="00E112B1"/>
    <w:rsid w:val="00E65B6A"/>
    <w:rsid w:val="00E67FA8"/>
    <w:rsid w:val="00E71F65"/>
    <w:rsid w:val="00EB4F12"/>
    <w:rsid w:val="00ED272E"/>
    <w:rsid w:val="00EE4538"/>
    <w:rsid w:val="00F46B0F"/>
    <w:rsid w:val="00F70CC9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5130"/>
  <w15:chartTrackingRefBased/>
  <w15:docId w15:val="{92B50F58-6CCB-4516-A8C8-F96DB342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3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03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F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F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F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F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F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F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3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3F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F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3F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F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F3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05D5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5D53"/>
    <w:rPr>
      <w:color w:val="0000FF"/>
      <w:u w:val="single"/>
    </w:rPr>
  </w:style>
  <w:style w:type="character" w:customStyle="1" w:styleId="sr-only">
    <w:name w:val="sr-only"/>
    <w:basedOn w:val="Domylnaczcionkaakapitu"/>
    <w:rsid w:val="004D1FCE"/>
  </w:style>
  <w:style w:type="character" w:styleId="Nierozpoznanawzmianka">
    <w:name w:val="Unresolved Mention"/>
    <w:basedOn w:val="Domylnaczcionkaakapitu"/>
    <w:uiPriority w:val="99"/>
    <w:semiHidden/>
    <w:unhideWhenUsed/>
    <w:rsid w:val="006E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2@msl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:muzeum@msl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clusion-europe.eu/easy-to-r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.herbst@msl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MSL plik "O Muzeum"</vt:lpstr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 plik "O Muzeum"</dc:title>
  <dc:subject/>
  <dc:creator>Izabela Wojtyczka</dc:creator>
  <cp:keywords/>
  <dc:description/>
  <cp:lastModifiedBy>Izabela Wojtyczka</cp:lastModifiedBy>
  <cp:revision>2</cp:revision>
  <cp:lastPrinted>2024-03-12T12:09:00Z</cp:lastPrinted>
  <dcterms:created xsi:type="dcterms:W3CDTF">2025-01-23T13:13:00Z</dcterms:created>
  <dcterms:modified xsi:type="dcterms:W3CDTF">2025-01-23T13:13:00Z</dcterms:modified>
</cp:coreProperties>
</file>